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3" w:rsidRPr="00E92B32" w:rsidRDefault="00C470F3" w:rsidP="00C470F3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E92B3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105學年度</w:t>
      </w:r>
      <w:r>
        <w:rPr>
          <w:rFonts w:ascii="標楷體" w:eastAsia="標楷體" w:hAnsi="標楷體" w:cs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593725" cy="173990"/>
                <wp:effectExtent l="5715" t="8890" r="1016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F3" w:rsidRPr="000C0B17" w:rsidRDefault="00C470F3" w:rsidP="00C470F3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C0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0C0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.08</w:t>
                            </w:r>
                            <w:r w:rsidRPr="000C0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pt;margin-top:-18pt;width:46.7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">
                <v:textbox>
                  <w:txbxContent>
                    <w:p w:rsidR="00C470F3" w:rsidRPr="000C0B17" w:rsidRDefault="00C470F3" w:rsidP="00C470F3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C0B17">
                        <w:rPr>
                          <w:rFonts w:hint="eastAsia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 w:rsidRPr="000C0B17">
                        <w:rPr>
                          <w:rFonts w:hint="eastAsia"/>
                          <w:sz w:val="12"/>
                          <w:szCs w:val="12"/>
                        </w:rPr>
                        <w:t>.08</w:t>
                      </w:r>
                      <w:r w:rsidRPr="000C0B17">
                        <w:rPr>
                          <w:rFonts w:hint="eastAsia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E92B3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教育部國民及學前教育署高級中等學校身心障礙學生鑑定</w:t>
      </w:r>
    </w:p>
    <w:p w:rsidR="00C470F3" w:rsidRPr="00E92B32" w:rsidRDefault="00C470F3" w:rsidP="00C470F3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嘉義分</w:t>
      </w:r>
      <w:r w:rsidRPr="00E92B3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區送件檢核表</w:t>
      </w:r>
      <w:r w:rsidRPr="00E92B32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Pr="00E92B3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一般學校</w:t>
      </w:r>
      <w:r w:rsidRPr="00E92B32">
        <w:rPr>
          <w:rFonts w:ascii="標楷體" w:eastAsia="標楷體" w:hAnsi="標楷體"/>
          <w:b/>
          <w:bCs/>
          <w:color w:val="000000"/>
          <w:sz w:val="32"/>
          <w:szCs w:val="32"/>
        </w:rPr>
        <w:t>)-</w:t>
      </w:r>
      <w:r w:rsidRPr="00E92B3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</w:t>
      </w:r>
      <w:r w:rsidRPr="00E92B3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持舊制身心障礙手冊者</w:t>
      </w:r>
    </w:p>
    <w:p w:rsidR="00C470F3" w:rsidRPr="00E92B32" w:rsidRDefault="00C470F3" w:rsidP="00C470F3">
      <w:pPr>
        <w:wordWrap w:val="0"/>
        <w:jc w:val="right"/>
        <w:rPr>
          <w:rFonts w:ascii="標楷體" w:eastAsia="標楷體" w:hAnsi="標楷體" w:cs="標楷體"/>
          <w:color w:val="000000"/>
          <w:sz w:val="20"/>
          <w:szCs w:val="20"/>
          <w:u w:val="single"/>
        </w:rPr>
      </w:pPr>
    </w:p>
    <w:p w:rsidR="00C470F3" w:rsidRPr="00E92B32" w:rsidRDefault="00C470F3" w:rsidP="00C470F3">
      <w:pPr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就讀學校：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       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        學生姓名：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</w:t>
      </w:r>
    </w:p>
    <w:p w:rsidR="00C470F3" w:rsidRPr="00E92B32" w:rsidRDefault="00C470F3" w:rsidP="00C470F3">
      <w:pPr>
        <w:rPr>
          <w:rFonts w:ascii="標楷體" w:eastAsia="標楷體" w:hAnsi="標楷體"/>
          <w:color w:val="000000"/>
        </w:rPr>
      </w:pPr>
      <w:r w:rsidRPr="00E92B32">
        <w:rPr>
          <w:rFonts w:ascii="標楷體" w:eastAsia="標楷體" w:hAnsi="標楷體" w:cs="標楷體" w:hint="eastAsia"/>
          <w:color w:val="000000"/>
        </w:rPr>
        <w:t>【認知障礙類】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□必備</w:t>
      </w:r>
      <w:r w:rsidRPr="00E92B32"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△有則附、無則免</w:t>
      </w:r>
      <w:r w:rsidRPr="00E92B32"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○</w:t>
      </w:r>
      <w:proofErr w:type="gramStart"/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由心評人員</w:t>
      </w:r>
      <w:proofErr w:type="gramEnd"/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提出  ◇必要時加作，</w:t>
      </w:r>
      <w:proofErr w:type="gramStart"/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由心評人員</w:t>
      </w:r>
      <w:proofErr w:type="gramEnd"/>
      <w:r w:rsidRPr="00E92B32">
        <w:rPr>
          <w:rFonts w:ascii="標楷體" w:eastAsia="標楷體" w:hAnsi="標楷體" w:cs="標楷體" w:hint="eastAsia"/>
          <w:color w:val="000000"/>
          <w:sz w:val="20"/>
          <w:szCs w:val="20"/>
        </w:rPr>
        <w:t>提出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359"/>
        <w:gridCol w:w="728"/>
        <w:gridCol w:w="686"/>
        <w:gridCol w:w="700"/>
        <w:gridCol w:w="672"/>
        <w:gridCol w:w="739"/>
        <w:gridCol w:w="638"/>
        <w:gridCol w:w="638"/>
        <w:gridCol w:w="756"/>
        <w:gridCol w:w="658"/>
        <w:gridCol w:w="742"/>
        <w:gridCol w:w="527"/>
        <w:gridCol w:w="532"/>
      </w:tblGrid>
      <w:tr w:rsidR="00C470F3" w:rsidRPr="00E92B32" w:rsidTr="002043F0">
        <w:trPr>
          <w:trHeight w:val="411"/>
          <w:jc w:val="center"/>
        </w:trPr>
        <w:tc>
          <w:tcPr>
            <w:tcW w:w="9793" w:type="dxa"/>
            <w:gridSpan w:val="14"/>
            <w:shd w:val="clear" w:color="auto" w:fill="E0E0E0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學習障礙</w:t>
            </w:r>
          </w:p>
        </w:tc>
      </w:tr>
      <w:tr w:rsidR="00C470F3" w:rsidRPr="00E92B32" w:rsidTr="002043F0">
        <w:trPr>
          <w:trHeight w:val="192"/>
          <w:jc w:val="center"/>
        </w:trPr>
        <w:tc>
          <w:tcPr>
            <w:tcW w:w="1777" w:type="dxa"/>
            <w:gridSpan w:val="2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    次</w:t>
            </w:r>
          </w:p>
        </w:tc>
        <w:tc>
          <w:tcPr>
            <w:tcW w:w="728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C470F3" w:rsidRPr="00E92B32" w:rsidRDefault="00C470F3" w:rsidP="002043F0">
            <w:pPr>
              <w:spacing w:line="240" w:lineRule="exact"/>
              <w:ind w:rightChars="-13" w:right="-3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C470F3" w:rsidRPr="00E92B32" w:rsidRDefault="00C470F3" w:rsidP="002043F0">
            <w:pPr>
              <w:spacing w:line="240" w:lineRule="exact"/>
              <w:ind w:rightChars="-39" w:right="-9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C470F3" w:rsidRPr="00E92B32" w:rsidRDefault="00C470F3" w:rsidP="002043F0">
            <w:pPr>
              <w:spacing w:line="240" w:lineRule="exact"/>
              <w:ind w:rightChars="-37" w:right="-89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C470F3" w:rsidRPr="00E92B32" w:rsidRDefault="00C470F3" w:rsidP="002043F0">
            <w:pPr>
              <w:spacing w:line="240" w:lineRule="exact"/>
              <w:ind w:rightChars="-30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</w:tr>
      <w:tr w:rsidR="00C470F3" w:rsidRPr="00E92B32" w:rsidTr="002043F0">
        <w:trPr>
          <w:trHeight w:val="2061"/>
          <w:jc w:val="center"/>
        </w:trPr>
        <w:tc>
          <w:tcPr>
            <w:tcW w:w="1777" w:type="dxa"/>
            <w:gridSpan w:val="2"/>
            <w:tcBorders>
              <w:tl2br w:val="single" w:sz="4" w:space="0" w:color="auto"/>
            </w:tcBorders>
          </w:tcPr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檢附資料</w:t>
            </w: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申請項目</w:t>
            </w:r>
          </w:p>
        </w:tc>
        <w:tc>
          <w:tcPr>
            <w:tcW w:w="728" w:type="dxa"/>
          </w:tcPr>
          <w:p w:rsidR="00C470F3" w:rsidRPr="00E92B32" w:rsidRDefault="00C470F3" w:rsidP="002043F0">
            <w:pPr>
              <w:spacing w:line="240" w:lineRule="exact"/>
              <w:ind w:leftChars="-31" w:left="-74" w:rightChars="-32" w:right="-7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(表</w:t>
            </w:r>
            <w:r w:rsidRPr="00E92B3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E92B3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  <w:p w:rsidR="00C470F3" w:rsidRPr="00E92B32" w:rsidRDefault="00C470F3" w:rsidP="00C470F3">
            <w:pPr>
              <w:spacing w:beforeLines="10" w:before="36" w:line="240" w:lineRule="exact"/>
              <w:ind w:leftChars="-31" w:left="-74" w:rightChars="-32" w:right="-77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鑑定申請表暨同意書</w:t>
            </w:r>
          </w:p>
        </w:tc>
        <w:tc>
          <w:tcPr>
            <w:tcW w:w="686" w:type="dxa"/>
          </w:tcPr>
          <w:p w:rsidR="00C470F3" w:rsidRPr="00E92B32" w:rsidRDefault="00C470F3" w:rsidP="002043F0">
            <w:pPr>
              <w:spacing w:line="240" w:lineRule="exact"/>
              <w:ind w:leftChars="-33" w:left="-79" w:rightChars="-33" w:right="-79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(表</w:t>
            </w:r>
            <w:r w:rsidRPr="00E92B3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92B3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  <w:p w:rsidR="00C470F3" w:rsidRPr="00E92B32" w:rsidRDefault="00C470F3" w:rsidP="00C470F3">
            <w:pPr>
              <w:spacing w:beforeLines="10" w:before="36" w:line="240" w:lineRule="exact"/>
              <w:ind w:leftChars="-33" w:left="-79" w:rightChars="-33" w:right="-79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學生學習暨需求評估表</w:t>
            </w:r>
          </w:p>
        </w:tc>
        <w:tc>
          <w:tcPr>
            <w:tcW w:w="700" w:type="dxa"/>
          </w:tcPr>
          <w:p w:rsidR="00C470F3" w:rsidRPr="00E92B32" w:rsidRDefault="00C470F3" w:rsidP="002043F0">
            <w:pPr>
              <w:spacing w:line="240" w:lineRule="exact"/>
              <w:ind w:leftChars="-31" w:left="-74" w:rightChars="-24" w:right="-58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國中</w:t>
            </w:r>
            <w:proofErr w:type="gramStart"/>
            <w:r w:rsidRPr="00E92B3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鑑</w:t>
            </w:r>
            <w:proofErr w:type="gramEnd"/>
            <w:r w:rsidRPr="00E92B3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輔會證明影本</w:t>
            </w:r>
          </w:p>
        </w:tc>
        <w:tc>
          <w:tcPr>
            <w:tcW w:w="672" w:type="dxa"/>
          </w:tcPr>
          <w:p w:rsidR="00C470F3" w:rsidRPr="00E92B32" w:rsidRDefault="00C470F3" w:rsidP="002043F0">
            <w:pPr>
              <w:spacing w:line="240" w:lineRule="exact"/>
              <w:ind w:leftChars="-29" w:left="-70" w:rightChars="-32" w:right="-77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檢附醫院</w:t>
            </w:r>
            <w:r w:rsidRPr="00E92B32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個月內醫師診斷證明</w:t>
            </w:r>
          </w:p>
        </w:tc>
        <w:tc>
          <w:tcPr>
            <w:tcW w:w="739" w:type="dxa"/>
          </w:tcPr>
          <w:p w:rsidR="00C470F3" w:rsidRPr="00E92B32" w:rsidRDefault="00C470F3" w:rsidP="002043F0">
            <w:pPr>
              <w:spacing w:line="240" w:lineRule="exact"/>
              <w:ind w:leftChars="-39" w:left="-94" w:rightChars="-49" w:right="-11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魏氏智</w:t>
            </w:r>
          </w:p>
          <w:p w:rsidR="00C470F3" w:rsidRPr="00E92B32" w:rsidRDefault="00C470F3" w:rsidP="002043F0">
            <w:pPr>
              <w:spacing w:line="240" w:lineRule="exact"/>
              <w:ind w:leftChars="-39" w:left="-94" w:rightChars="-49" w:right="-11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力量表</w:t>
            </w:r>
          </w:p>
          <w:p w:rsidR="00C470F3" w:rsidRPr="00E92B32" w:rsidRDefault="00C470F3" w:rsidP="002043F0">
            <w:pPr>
              <w:spacing w:line="240" w:lineRule="exact"/>
              <w:ind w:leftChars="-39" w:left="-94" w:rightChars="-49" w:right="-118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470F3" w:rsidRPr="00E92B32" w:rsidRDefault="00C470F3" w:rsidP="002043F0">
            <w:pPr>
              <w:spacing w:line="200" w:lineRule="exact"/>
              <w:ind w:leftChars="-29" w:left="-70" w:rightChars="-38" w:right="-91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(可以心理衡</w:t>
            </w:r>
            <w:proofErr w:type="gramStart"/>
            <w:r w:rsidRPr="00E92B3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鑑</w:t>
            </w:r>
            <w:proofErr w:type="gramEnd"/>
            <w:r w:rsidRPr="00E92B3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報告取代</w:t>
            </w:r>
            <w:proofErr w:type="gramStart"/>
            <w:r w:rsidRPr="00E92B3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638" w:type="dxa"/>
          </w:tcPr>
          <w:p w:rsidR="00C470F3" w:rsidRPr="00E92B32" w:rsidRDefault="00C470F3" w:rsidP="002043F0">
            <w:pPr>
              <w:spacing w:line="240" w:lineRule="exact"/>
              <w:ind w:leftChars="-39" w:left="-94" w:rightChars="-49" w:right="-118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國文及數學能力測驗</w:t>
            </w:r>
          </w:p>
        </w:tc>
        <w:tc>
          <w:tcPr>
            <w:tcW w:w="638" w:type="dxa"/>
          </w:tcPr>
          <w:p w:rsidR="00C470F3" w:rsidRPr="00E92B32" w:rsidRDefault="00C470F3" w:rsidP="002043F0">
            <w:pPr>
              <w:spacing w:line="240" w:lineRule="exact"/>
              <w:ind w:leftChars="-34" w:left="-82" w:rightChars="-50" w:right="-12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書寫表達診斷測驗</w:t>
            </w:r>
          </w:p>
        </w:tc>
        <w:tc>
          <w:tcPr>
            <w:tcW w:w="756" w:type="dxa"/>
          </w:tcPr>
          <w:p w:rsidR="00C470F3" w:rsidRPr="00E92B32" w:rsidRDefault="00C470F3" w:rsidP="002043F0">
            <w:pPr>
              <w:spacing w:line="240" w:lineRule="exact"/>
              <w:ind w:leftChars="-27" w:left="-65" w:rightChars="-42" w:right="-101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至少一個學期各科成績</w:t>
            </w:r>
          </w:p>
          <w:p w:rsidR="00C470F3" w:rsidRPr="00E92B32" w:rsidRDefault="00C470F3" w:rsidP="002043F0">
            <w:pPr>
              <w:spacing w:line="200" w:lineRule="exact"/>
              <w:ind w:leftChars="-27" w:left="-65" w:rightChars="-42" w:right="-101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C470F3" w:rsidRPr="00E92B32" w:rsidRDefault="00C470F3" w:rsidP="002043F0">
            <w:pPr>
              <w:spacing w:line="200" w:lineRule="exact"/>
              <w:ind w:leftChars="-27" w:left="-65" w:rightChars="-42" w:right="-101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(成績若經調整，請附調整證明或原始成績)</w:t>
            </w:r>
          </w:p>
        </w:tc>
        <w:tc>
          <w:tcPr>
            <w:tcW w:w="658" w:type="dxa"/>
          </w:tcPr>
          <w:p w:rsidR="00C470F3" w:rsidRPr="00E92B32" w:rsidRDefault="00C470F3" w:rsidP="002043F0">
            <w:pPr>
              <w:spacing w:line="240" w:lineRule="exact"/>
              <w:ind w:leftChars="-39" w:left="-94" w:rightChars="-27" w:right="-6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補救教學</w:t>
            </w:r>
            <w:r w:rsidRPr="00E92B3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begin"/>
            </w:r>
            <w:r w:rsidRPr="00E92B3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instrText xml:space="preserve"> </w:instrText>
            </w:r>
            <w:r w:rsidRPr="00E92B3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eq \o\ac(</w:instrText>
            </w:r>
            <w:r w:rsidRPr="00E92B32">
              <w:rPr>
                <w:rFonts w:ascii="標楷體" w:eastAsia="標楷體" w:hAnsi="標楷體" w:cs="標楷體" w:hint="eastAsia"/>
                <w:b/>
                <w:color w:val="000000"/>
                <w:position w:val="-4"/>
                <w:sz w:val="30"/>
                <w:szCs w:val="20"/>
              </w:rPr>
              <w:instrText>○</w:instrText>
            </w:r>
            <w:r w:rsidRPr="00E92B3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,或)</w:instrText>
            </w:r>
            <w:r w:rsidRPr="00E92B3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end"/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學校觀察輔導紀錄</w:t>
            </w:r>
          </w:p>
        </w:tc>
        <w:tc>
          <w:tcPr>
            <w:tcW w:w="742" w:type="dxa"/>
          </w:tcPr>
          <w:p w:rsidR="00C470F3" w:rsidRPr="00E92B32" w:rsidRDefault="00C470F3" w:rsidP="002043F0">
            <w:pPr>
              <w:spacing w:line="240" w:lineRule="exact"/>
              <w:ind w:leftChars="-27" w:left="-65" w:rightChars="-33" w:right="-79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學習弱勢科目佐證資料(作業或考卷..)</w:t>
            </w:r>
          </w:p>
        </w:tc>
        <w:tc>
          <w:tcPr>
            <w:tcW w:w="527" w:type="dxa"/>
          </w:tcPr>
          <w:p w:rsidR="00C470F3" w:rsidRPr="00E92B32" w:rsidRDefault="00C470F3" w:rsidP="002043F0">
            <w:pPr>
              <w:spacing w:line="240" w:lineRule="exact"/>
              <w:ind w:leftChars="-12" w:left="-29" w:rightChars="-20" w:right="-4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國中</w:t>
            </w:r>
            <w:proofErr w:type="gramStart"/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轉銜表</w:t>
            </w:r>
            <w:proofErr w:type="gramEnd"/>
          </w:p>
        </w:tc>
        <w:tc>
          <w:tcPr>
            <w:tcW w:w="532" w:type="dxa"/>
          </w:tcPr>
          <w:p w:rsidR="00C470F3" w:rsidRPr="00E92B32" w:rsidRDefault="00C470F3" w:rsidP="002043F0">
            <w:pPr>
              <w:spacing w:line="240" w:lineRule="exact"/>
              <w:ind w:leftChars="-33" w:left="-79" w:rightChars="-33" w:right="-79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新個案提報評估摘要表</w:t>
            </w:r>
          </w:p>
        </w:tc>
      </w:tr>
      <w:tr w:rsidR="00C470F3" w:rsidRPr="00E92B32" w:rsidTr="002043F0">
        <w:trPr>
          <w:trHeight w:val="218"/>
          <w:jc w:val="center"/>
        </w:trPr>
        <w:tc>
          <w:tcPr>
            <w:tcW w:w="418" w:type="dxa"/>
            <w:vMerge w:val="restart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新個案</w:t>
            </w:r>
          </w:p>
        </w:tc>
        <w:tc>
          <w:tcPr>
            <w:tcW w:w="1359" w:type="dxa"/>
            <w:vAlign w:val="center"/>
          </w:tcPr>
          <w:p w:rsidR="00C470F3" w:rsidRPr="00E92B32" w:rsidRDefault="00C470F3" w:rsidP="002043F0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新鑑定</w:t>
            </w:r>
          </w:p>
        </w:tc>
        <w:tc>
          <w:tcPr>
            <w:tcW w:w="728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86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0" w:type="dxa"/>
            <w:vAlign w:val="center"/>
          </w:tcPr>
          <w:p w:rsidR="00C470F3" w:rsidRPr="00E92B32" w:rsidRDefault="00C470F3" w:rsidP="002043F0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739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</w:rPr>
              <w:t>○</w:t>
            </w:r>
          </w:p>
        </w:tc>
        <w:tc>
          <w:tcPr>
            <w:tcW w:w="638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</w:rPr>
              <w:t>○</w:t>
            </w:r>
          </w:p>
        </w:tc>
        <w:tc>
          <w:tcPr>
            <w:tcW w:w="638" w:type="dxa"/>
            <w:vMerge w:val="restart"/>
            <w:vAlign w:val="center"/>
          </w:tcPr>
          <w:p w:rsidR="00C470F3" w:rsidRPr="00E92B32" w:rsidRDefault="00C470F3" w:rsidP="002043F0">
            <w:pPr>
              <w:spacing w:line="280" w:lineRule="exact"/>
              <w:ind w:leftChars="-40" w:left="-96" w:rightChars="-41" w:right="-98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</w:rPr>
              <w:t>○</w:t>
            </w:r>
          </w:p>
          <w:p w:rsidR="00C470F3" w:rsidRPr="00E92B32" w:rsidRDefault="00C470F3" w:rsidP="002043F0">
            <w:pPr>
              <w:spacing w:line="160" w:lineRule="exact"/>
              <w:ind w:leftChars="-40" w:left="-96" w:rightChars="-41" w:right="-98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書寫障礙個案</w:t>
            </w:r>
          </w:p>
        </w:tc>
        <w:tc>
          <w:tcPr>
            <w:tcW w:w="756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58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2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27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</w:tr>
      <w:tr w:rsidR="00C470F3" w:rsidRPr="00E92B32" w:rsidTr="002043F0">
        <w:trPr>
          <w:trHeight w:val="240"/>
          <w:jc w:val="center"/>
        </w:trPr>
        <w:tc>
          <w:tcPr>
            <w:tcW w:w="418" w:type="dxa"/>
            <w:vMerge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470F3" w:rsidRPr="00E92B32" w:rsidRDefault="00C470F3" w:rsidP="002043F0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重新鑑定</w:t>
            </w:r>
          </w:p>
        </w:tc>
        <w:tc>
          <w:tcPr>
            <w:tcW w:w="72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86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7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56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3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470F3" w:rsidRPr="00E92B32" w:rsidTr="002043F0">
        <w:trPr>
          <w:trHeight w:val="155"/>
          <w:jc w:val="center"/>
        </w:trPr>
        <w:tc>
          <w:tcPr>
            <w:tcW w:w="418" w:type="dxa"/>
            <w:vMerge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470F3" w:rsidRPr="00E92B32" w:rsidRDefault="00C470F3" w:rsidP="002043F0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更改障礙類別</w:t>
            </w:r>
          </w:p>
        </w:tc>
        <w:tc>
          <w:tcPr>
            <w:tcW w:w="72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86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0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56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8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32" w:type="dxa"/>
            <w:vMerge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470F3" w:rsidRPr="00E92B32" w:rsidTr="002043F0">
        <w:trPr>
          <w:jc w:val="center"/>
        </w:trPr>
        <w:tc>
          <w:tcPr>
            <w:tcW w:w="418" w:type="dxa"/>
            <w:vAlign w:val="center"/>
          </w:tcPr>
          <w:p w:rsidR="00C470F3" w:rsidRPr="00E92B32" w:rsidRDefault="00C470F3" w:rsidP="002043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舊個案</w:t>
            </w:r>
          </w:p>
        </w:tc>
        <w:tc>
          <w:tcPr>
            <w:tcW w:w="1359" w:type="dxa"/>
            <w:vAlign w:val="center"/>
          </w:tcPr>
          <w:p w:rsidR="00C470F3" w:rsidRPr="00E92B32" w:rsidRDefault="00C470F3" w:rsidP="002043F0">
            <w:pPr>
              <w:spacing w:line="280" w:lineRule="exact"/>
              <w:ind w:leftChars="-40" w:left="-96" w:rightChars="-32" w:right="-7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跨教育階段鑑定</w:t>
            </w:r>
          </w:p>
        </w:tc>
        <w:tc>
          <w:tcPr>
            <w:tcW w:w="728" w:type="dxa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86" w:type="dxa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0" w:type="dxa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72" w:type="dxa"/>
            <w:vAlign w:val="center"/>
          </w:tcPr>
          <w:p w:rsidR="00C470F3" w:rsidRPr="00E92B32" w:rsidRDefault="00C470F3" w:rsidP="002043F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◇</w:t>
            </w:r>
          </w:p>
        </w:tc>
        <w:tc>
          <w:tcPr>
            <w:tcW w:w="638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</w:rPr>
              <w:t>○</w:t>
            </w:r>
          </w:p>
        </w:tc>
        <w:tc>
          <w:tcPr>
            <w:tcW w:w="638" w:type="dxa"/>
            <w:vAlign w:val="center"/>
          </w:tcPr>
          <w:p w:rsidR="00C470F3" w:rsidRPr="00E92B32" w:rsidRDefault="00C470F3" w:rsidP="002043F0">
            <w:pPr>
              <w:spacing w:line="280" w:lineRule="exact"/>
              <w:ind w:leftChars="-40" w:left="-96" w:rightChars="-41" w:right="-98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</w:rPr>
              <w:t>○</w:t>
            </w:r>
          </w:p>
          <w:p w:rsidR="00C470F3" w:rsidRPr="00E92B32" w:rsidRDefault="00C470F3" w:rsidP="002043F0">
            <w:pPr>
              <w:spacing w:line="160" w:lineRule="exact"/>
              <w:ind w:leftChars="-40" w:left="-96" w:rightChars="-41" w:right="-98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92B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書寫障礙個案</w:t>
            </w:r>
          </w:p>
        </w:tc>
        <w:tc>
          <w:tcPr>
            <w:tcW w:w="756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58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27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32" w:type="dxa"/>
            <w:vAlign w:val="center"/>
          </w:tcPr>
          <w:p w:rsidR="00C470F3" w:rsidRPr="00E92B32" w:rsidRDefault="00C470F3" w:rsidP="002043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470F3" w:rsidRPr="00E92B32" w:rsidRDefault="00C470F3" w:rsidP="00C470F3">
      <w:pPr>
        <w:spacing w:line="240" w:lineRule="exact"/>
        <w:ind w:left="1624" w:hangingChars="902" w:hanging="1624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※相關證明或測驗結果效期以收件當日計算，身障證明(手冊)3個月，醫師診斷證明6個月，魏氏1年，其他測驗6個月。</w:t>
      </w:r>
    </w:p>
    <w:p w:rsidR="00C470F3" w:rsidRPr="00E92B32" w:rsidRDefault="00C470F3" w:rsidP="00C470F3">
      <w:pPr>
        <w:spacing w:line="240" w:lineRule="exact"/>
        <w:ind w:left="1624" w:hangingChars="902" w:hanging="1624"/>
        <w:rPr>
          <w:rFonts w:ascii="標楷體" w:eastAsia="標楷體" w:hAnsi="標楷體"/>
          <w:color w:val="000000"/>
          <w:sz w:val="20"/>
          <w:szCs w:val="20"/>
        </w:rPr>
      </w:pPr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</w:t>
      </w:r>
      <w:proofErr w:type="gramStart"/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轉銜表取得</w:t>
      </w:r>
      <w:proofErr w:type="gramEnd"/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方式：登入特教通報網/身心障礙類/確定個案/欲選擇之學生點選「相關資料」/於新視窗中點選「轉銜紀錄」後按「查詢」/於表格最下方轉銜紀錄中點選國中教育階段</w:t>
      </w:r>
      <w:proofErr w:type="gramStart"/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轉銜表</w:t>
      </w:r>
      <w:proofErr w:type="gramEnd"/>
      <w:r w:rsidRPr="00E92B32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「詳細」/按右鍵「列印」。</w:t>
      </w:r>
    </w:p>
    <w:p w:rsidR="00C470F3" w:rsidRPr="00E92B32" w:rsidRDefault="00C470F3" w:rsidP="00C470F3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C470F3" w:rsidRPr="00E92B32" w:rsidRDefault="00C470F3" w:rsidP="00C470F3">
      <w:pPr>
        <w:rPr>
          <w:rFonts w:ascii="標楷體" w:eastAsia="標楷體" w:hAnsi="標楷體"/>
          <w:color w:val="000000"/>
        </w:rPr>
      </w:pPr>
    </w:p>
    <w:p w:rsidR="00C470F3" w:rsidRPr="00E92B32" w:rsidRDefault="00C470F3" w:rsidP="00C470F3">
      <w:pPr>
        <w:rPr>
          <w:rFonts w:ascii="標楷體" w:eastAsia="標楷體" w:hAnsi="標楷體"/>
          <w:color w:val="000000"/>
        </w:rPr>
      </w:pPr>
    </w:p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  <w:r w:rsidRPr="00E92B32">
        <w:rPr>
          <w:rFonts w:ascii="標楷體" w:eastAsia="標楷體" w:hAnsi="標楷體" w:hint="eastAsia"/>
          <w:color w:val="000000"/>
          <w:sz w:val="20"/>
          <w:szCs w:val="20"/>
        </w:rPr>
        <w:t>【分區收件】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08"/>
        <w:gridCol w:w="708"/>
        <w:gridCol w:w="294"/>
        <w:gridCol w:w="395"/>
        <w:gridCol w:w="686"/>
        <w:gridCol w:w="742"/>
        <w:gridCol w:w="615"/>
        <w:gridCol w:w="644"/>
        <w:gridCol w:w="271"/>
        <w:gridCol w:w="513"/>
        <w:gridCol w:w="509"/>
        <w:gridCol w:w="125"/>
        <w:gridCol w:w="742"/>
        <w:gridCol w:w="532"/>
        <w:gridCol w:w="542"/>
      </w:tblGrid>
      <w:tr w:rsidR="00C470F3" w:rsidRPr="00E92B32" w:rsidTr="002043F0">
        <w:trPr>
          <w:jc w:val="center"/>
        </w:trPr>
        <w:tc>
          <w:tcPr>
            <w:tcW w:w="1787" w:type="dxa"/>
            <w:vAlign w:val="center"/>
          </w:tcPr>
          <w:p w:rsidR="00C470F3" w:rsidRPr="00E92B32" w:rsidRDefault="00C470F3" w:rsidP="002043F0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收件檢核項次</w:t>
            </w:r>
          </w:p>
        </w:tc>
        <w:tc>
          <w:tcPr>
            <w:tcW w:w="70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</w:tr>
      <w:tr w:rsidR="00C470F3" w:rsidRPr="00E92B32" w:rsidTr="002043F0">
        <w:trPr>
          <w:trHeight w:val="454"/>
          <w:jc w:val="center"/>
        </w:trPr>
        <w:tc>
          <w:tcPr>
            <w:tcW w:w="1787" w:type="dxa"/>
            <w:vAlign w:val="center"/>
          </w:tcPr>
          <w:p w:rsidR="00C470F3" w:rsidRPr="00E92B32" w:rsidRDefault="00C470F3" w:rsidP="002043F0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收件符合請打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5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44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470F3" w:rsidRPr="00E92B32" w:rsidTr="002043F0">
        <w:trPr>
          <w:trHeight w:val="454"/>
          <w:jc w:val="center"/>
        </w:trPr>
        <w:tc>
          <w:tcPr>
            <w:tcW w:w="1787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□資料齊全</w:t>
            </w:r>
          </w:p>
        </w:tc>
        <w:tc>
          <w:tcPr>
            <w:tcW w:w="1710" w:type="dxa"/>
            <w:gridSpan w:val="3"/>
            <w:vAlign w:val="center"/>
          </w:tcPr>
          <w:p w:rsidR="00C470F3" w:rsidRPr="00E92B32" w:rsidRDefault="00C470F3" w:rsidP="002043F0">
            <w:pPr>
              <w:spacing w:line="260" w:lineRule="exact"/>
              <w:ind w:leftChars="-29" w:left="-70" w:rightChars="-30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收件人簽名或蓋章</w:t>
            </w:r>
          </w:p>
        </w:tc>
        <w:tc>
          <w:tcPr>
            <w:tcW w:w="3353" w:type="dxa"/>
            <w:gridSpan w:val="6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收件日期</w:t>
            </w:r>
          </w:p>
        </w:tc>
        <w:tc>
          <w:tcPr>
            <w:tcW w:w="1941" w:type="dxa"/>
            <w:gridSpan w:val="4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  <w:r w:rsidRPr="00E92B32">
        <w:rPr>
          <w:rFonts w:ascii="標楷體" w:eastAsia="標楷體" w:hAnsi="標楷體" w:hint="eastAsia"/>
          <w:color w:val="000000"/>
          <w:sz w:val="20"/>
          <w:szCs w:val="20"/>
        </w:rPr>
        <w:t>【心評派案】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811"/>
        <w:gridCol w:w="1056"/>
        <w:gridCol w:w="1918"/>
      </w:tblGrid>
      <w:tr w:rsidR="00C470F3" w:rsidRPr="00E92B32" w:rsidTr="002043F0">
        <w:trPr>
          <w:trHeight w:val="454"/>
          <w:jc w:val="center"/>
        </w:trPr>
        <w:tc>
          <w:tcPr>
            <w:tcW w:w="1024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是否派案</w:t>
            </w:r>
            <w:proofErr w:type="gramEnd"/>
          </w:p>
        </w:tc>
        <w:tc>
          <w:tcPr>
            <w:tcW w:w="5811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派案</w:t>
            </w:r>
            <w:proofErr w:type="gramEnd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□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不派案</w:t>
            </w:r>
            <w:proofErr w:type="gramEnd"/>
          </w:p>
        </w:tc>
        <w:tc>
          <w:tcPr>
            <w:tcW w:w="105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心評簽名</w:t>
            </w:r>
            <w:proofErr w:type="gramEnd"/>
          </w:p>
        </w:tc>
        <w:tc>
          <w:tcPr>
            <w:tcW w:w="191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470F3" w:rsidRPr="00E92B32" w:rsidTr="002043F0">
        <w:trPr>
          <w:trHeight w:val="454"/>
          <w:jc w:val="center"/>
        </w:trPr>
        <w:tc>
          <w:tcPr>
            <w:tcW w:w="1024" w:type="dxa"/>
            <w:vAlign w:val="center"/>
          </w:tcPr>
          <w:p w:rsidR="00C470F3" w:rsidRPr="00E92B32" w:rsidRDefault="00C470F3" w:rsidP="002043F0">
            <w:pPr>
              <w:spacing w:line="260" w:lineRule="exact"/>
              <w:ind w:leftChars="-32" w:left="-77" w:rightChars="-33" w:right="-79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施測項目</w:t>
            </w:r>
          </w:p>
        </w:tc>
        <w:tc>
          <w:tcPr>
            <w:tcW w:w="8785" w:type="dxa"/>
            <w:gridSpan w:val="3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□魏氏兒童 □魏氏成人 □學科能力測驗 □書寫表達診斷測驗 □其他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C470F3" w:rsidRPr="00E92B32" w:rsidRDefault="00C470F3" w:rsidP="00C470F3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  <w:r w:rsidRPr="00E92B32">
        <w:rPr>
          <w:rFonts w:ascii="標楷體" w:eastAsia="標楷體" w:hAnsi="標楷體" w:hint="eastAsia"/>
          <w:color w:val="000000"/>
          <w:sz w:val="20"/>
          <w:szCs w:val="20"/>
        </w:rPr>
        <w:t>【心評初判】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928"/>
        <w:gridCol w:w="2906"/>
        <w:gridCol w:w="1025"/>
        <w:gridCol w:w="1926"/>
      </w:tblGrid>
      <w:tr w:rsidR="00C470F3" w:rsidRPr="00E92B32" w:rsidTr="002043F0">
        <w:trPr>
          <w:trHeight w:val="328"/>
          <w:jc w:val="center"/>
        </w:trPr>
        <w:tc>
          <w:tcPr>
            <w:tcW w:w="1024" w:type="dxa"/>
            <w:vMerge w:val="restart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測驗結果</w:t>
            </w:r>
          </w:p>
        </w:tc>
        <w:tc>
          <w:tcPr>
            <w:tcW w:w="2928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魏氏智力量表</w:t>
            </w:r>
          </w:p>
        </w:tc>
        <w:tc>
          <w:tcPr>
            <w:tcW w:w="290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學科能力測驗</w:t>
            </w:r>
          </w:p>
        </w:tc>
        <w:tc>
          <w:tcPr>
            <w:tcW w:w="2951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C470F3" w:rsidRPr="00E92B32" w:rsidTr="002043F0">
        <w:trPr>
          <w:trHeight w:val="719"/>
          <w:jc w:val="center"/>
        </w:trPr>
        <w:tc>
          <w:tcPr>
            <w:tcW w:w="1024" w:type="dxa"/>
            <w:vMerge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470F3" w:rsidRPr="00E92B32" w:rsidRDefault="00C470F3" w:rsidP="002043F0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□兒童全量表智商：</w:t>
            </w:r>
          </w:p>
          <w:p w:rsidR="00C470F3" w:rsidRPr="00E92B32" w:rsidRDefault="00C470F3" w:rsidP="002043F0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□成人全量表智商：</w:t>
            </w:r>
          </w:p>
        </w:tc>
        <w:tc>
          <w:tcPr>
            <w:tcW w:w="2906" w:type="dxa"/>
            <w:vAlign w:val="center"/>
          </w:tcPr>
          <w:p w:rsidR="00C470F3" w:rsidRPr="00E92B32" w:rsidRDefault="00C470F3" w:rsidP="002043F0">
            <w:pPr>
              <w:spacing w:line="3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國文(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百分等級</w:t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)：</w:t>
            </w:r>
          </w:p>
          <w:p w:rsidR="00C470F3" w:rsidRPr="00E92B32" w:rsidRDefault="00C470F3" w:rsidP="002043F0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數學(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百分等級</w:t>
            </w:r>
            <w:r w:rsidRPr="00E92B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)：</w:t>
            </w:r>
          </w:p>
        </w:tc>
        <w:tc>
          <w:tcPr>
            <w:tcW w:w="2951" w:type="dxa"/>
            <w:gridSpan w:val="2"/>
            <w:vAlign w:val="center"/>
          </w:tcPr>
          <w:p w:rsidR="00C470F3" w:rsidRPr="00E92B32" w:rsidRDefault="00C470F3" w:rsidP="002043F0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470F3" w:rsidRPr="00E92B32" w:rsidTr="002043F0">
        <w:trPr>
          <w:trHeight w:val="454"/>
          <w:jc w:val="center"/>
        </w:trPr>
        <w:tc>
          <w:tcPr>
            <w:tcW w:w="1024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初判結果</w:t>
            </w:r>
          </w:p>
        </w:tc>
        <w:tc>
          <w:tcPr>
            <w:tcW w:w="5834" w:type="dxa"/>
            <w:gridSpan w:val="2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特教生</w:t>
            </w:r>
            <w:proofErr w:type="gramEnd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□疑似生    □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非特教生</w:t>
            </w:r>
            <w:proofErr w:type="gramEnd"/>
          </w:p>
        </w:tc>
        <w:tc>
          <w:tcPr>
            <w:tcW w:w="1025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初判日期</w:t>
            </w:r>
          </w:p>
        </w:tc>
        <w:tc>
          <w:tcPr>
            <w:tcW w:w="192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C470F3" w:rsidRPr="00E92B32" w:rsidTr="002043F0">
        <w:trPr>
          <w:trHeight w:val="979"/>
          <w:jc w:val="center"/>
        </w:trPr>
        <w:tc>
          <w:tcPr>
            <w:tcW w:w="1024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    因</w:t>
            </w:r>
          </w:p>
        </w:tc>
        <w:tc>
          <w:tcPr>
            <w:tcW w:w="5834" w:type="dxa"/>
            <w:gridSpan w:val="2"/>
          </w:tcPr>
          <w:p w:rsidR="00C470F3" w:rsidRPr="00E92B32" w:rsidRDefault="00C470F3" w:rsidP="002043F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□資料齊全，初步判定符合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特教生鑑定</w:t>
            </w:r>
            <w:proofErr w:type="gramEnd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標準。</w:t>
            </w:r>
          </w:p>
          <w:p w:rsidR="00C470F3" w:rsidRPr="00E92B32" w:rsidRDefault="00C470F3" w:rsidP="002043F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025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</w:t>
            </w:r>
            <w:proofErr w:type="gramStart"/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判心評</w:t>
            </w:r>
            <w:proofErr w:type="gramEnd"/>
          </w:p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2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人員簽名</w:t>
            </w:r>
          </w:p>
        </w:tc>
        <w:tc>
          <w:tcPr>
            <w:tcW w:w="1926" w:type="dxa"/>
            <w:vAlign w:val="center"/>
          </w:tcPr>
          <w:p w:rsidR="00C470F3" w:rsidRPr="00E92B32" w:rsidRDefault="00C470F3" w:rsidP="002043F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D1756E" w:rsidRPr="00C470F3" w:rsidRDefault="00D1756E" w:rsidP="00C470F3">
      <w:pPr>
        <w:spacing w:line="0" w:lineRule="atLeast"/>
        <w:rPr>
          <w:sz w:val="2"/>
          <w:szCs w:val="2"/>
        </w:rPr>
      </w:pPr>
    </w:p>
    <w:sectPr w:rsidR="00D1756E" w:rsidRPr="00C470F3" w:rsidSect="00C470F3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F3"/>
    <w:rsid w:val="00005F17"/>
    <w:rsid w:val="00C470F3"/>
    <w:rsid w:val="00D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陳柏佑</dc:creator>
  <cp:lastModifiedBy>user</cp:lastModifiedBy>
  <cp:revision>2</cp:revision>
  <dcterms:created xsi:type="dcterms:W3CDTF">2017-02-20T08:26:00Z</dcterms:created>
  <dcterms:modified xsi:type="dcterms:W3CDTF">2017-02-20T08:26:00Z</dcterms:modified>
</cp:coreProperties>
</file>